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rect b="b" l="l" r="r" t="t"/>
                          <a:pathLst>
                            <a:path extrusionOk="0" h="635000" w="63500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1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PALLADIUM SCHOOL, HISAR</w:t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SESSION 2024-25</w:t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Times New Roman" w:cs="Times New Roman" w:eastAsia="Times New Roman" w:hAnsi="Times New Roman"/>
          <w:b w:val="1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6"/>
          <w:szCs w:val="26"/>
          <w:rtl w:val="0"/>
        </w:rPr>
        <w:t xml:space="preserve">TERM-2</w:t>
      </w:r>
    </w:p>
    <w:p w:rsidR="00000000" w:rsidDel="00000000" w:rsidP="00000000" w:rsidRDefault="00000000" w:rsidRPr="00000000" w14:paraId="00000009">
      <w:pPr>
        <w:widowControl w:val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SYLLABUS </w:t>
      </w:r>
    </w:p>
    <w:p w:rsidR="00000000" w:rsidDel="00000000" w:rsidP="00000000" w:rsidRDefault="00000000" w:rsidRPr="00000000" w14:paraId="0000000A">
      <w:pPr>
        <w:widowControl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GRADE 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16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05.0" w:type="dxa"/>
        <w:jc w:val="left"/>
        <w:tblInd w:w="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4725"/>
        <w:gridCol w:w="5100"/>
        <w:tblGridChange w:id="0">
          <w:tblGrid>
            <w:gridCol w:w="1380"/>
            <w:gridCol w:w="4725"/>
            <w:gridCol w:w="5100"/>
          </w:tblGrid>
        </w:tblGridChange>
      </w:tblGrid>
      <w:tr>
        <w:trPr>
          <w:cantSplit w:val="1"/>
          <w:trHeight w:val="40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bb2e3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bb2e31"/>
                <w:sz w:val="24"/>
                <w:szCs w:val="24"/>
                <w:rtl w:val="0"/>
              </w:rPr>
              <w:t xml:space="preserve">SUBJECT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bb2e3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bb2e31"/>
                <w:sz w:val="24"/>
                <w:szCs w:val="24"/>
                <w:rtl w:val="0"/>
              </w:rPr>
              <w:t xml:space="preserve">SYLLABUS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bb2e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Unseen Passage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Imaginative 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Literature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Ch- 12 ( My Planet)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Ch- 13 (Laundry Bag)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Ch- 14 (A Good Play)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Grammar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Plural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 words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Future Tense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Past verb ‘to be’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Preposition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Adverbs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HINDI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right="4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नवभारती  पाठ -13 फलों की दुनिया </w:t>
                </w:r>
              </w:sdtContent>
            </w:sdt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720" w:right="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पाठ-14 चार फुंदनों वाली टोपी </w:t>
                </w:r>
              </w:sdtContent>
            </w:sdt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right="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-15 किसने बोला म्याऊँ</w:t>
                </w:r>
              </w:sdtContent>
            </w:sdt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720" w:right="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-16 ठीक समय पर </w:t>
                </w:r>
              </w:sdtContent>
            </w:sdt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4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4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व्याकरण - पाठ -8 एक -अनेक </w:t>
                </w:r>
              </w:sdtContent>
            </w:sdt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720" w:right="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 पाठ -11 तरह -तरह के काम </w:t>
                </w:r>
              </w:sdtContent>
            </w:sdt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720" w:right="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-11 उलटे अर्थ वाले शब्द </w:t>
                </w:r>
              </w:sdtContent>
            </w:sdt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20" w:right="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-13 गिनती </w:t>
                </w:r>
              </w:sdtContent>
            </w:sdt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4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लेखन </w:t>
                </w:r>
              </w:sdtContent>
            </w:sdt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720" w:right="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वाक्य लेखन </w:t>
                </w:r>
              </w:sdtContent>
            </w:sdt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4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4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1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7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Unit- 15 (Money)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7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Unit- 16 (Metric Measures )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7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Unit- 17 (Numbers 401-500.)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7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Tabel 2 to 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7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5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EVS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 Unit- 12 (Houses)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Unit- 13 (Clothes Wear)C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ICT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Chapter-5 The keyboard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Chapter-6 Using a Mouse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Chapter-7 Data and Storage </w:t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20" w:w="11900" w:orient="portrait"/>
      <w:pgMar w:bottom="735" w:top="540" w:left="90" w:right="2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Baloo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1"/>
        <w:szCs w:val="21"/>
        <w:lang w:val="en-US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rsid w:val="00331334"/>
  </w:style>
  <w:style w:type="paragraph" w:styleId="Heading1">
    <w:name w:val="heading 1"/>
    <w:basedOn w:val="normal0"/>
    <w:next w:val="normal0"/>
    <w:rsid w:val="00331334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331334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331334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331334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331334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0"/>
    <w:next w:val="normal0"/>
    <w:rsid w:val="00331334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  <w:rsid w:val="00331334"/>
  </w:style>
  <w:style w:type="paragraph" w:styleId="Title">
    <w:name w:val="Title"/>
    <w:basedOn w:val="normal0"/>
    <w:next w:val="normal0"/>
    <w:rsid w:val="00331334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"/>
    <w:rsid w:val="00331334"/>
  </w:style>
  <w:style w:type="paragraph" w:styleId="normal3" w:customStyle="1">
    <w:name w:val="normal"/>
    <w:rsid w:val="00331334"/>
  </w:style>
  <w:style w:type="paragraph" w:styleId="normal4" w:customStyle="1">
    <w:name w:val="normal"/>
    <w:rsid w:val="00331334"/>
  </w:style>
  <w:style w:type="paragraph" w:styleId="normal0" w:customStyle="1">
    <w:name w:val="normal"/>
    <w:rsid w:val="00331334"/>
  </w:style>
  <w:style w:type="table" w:styleId="TableNormal1" w:customStyle="1">
    <w:name w:val="Table Normal1"/>
    <w:rsid w:val="0033133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4"/>
    <w:next w:val="normal4"/>
    <w:rsid w:val="00331334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33133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rsid w:val="0033133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331334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rsid w:val="00331334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rsid w:val="00331334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rsid w:val="00331334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rsid w:val="00331334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rsid w:val="00331334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rsid w:val="00331334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rsid w:val="00331334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E4695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E469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ohsiceOB5by2CUBc3kvUyUileA==">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2023-04-06T11:19:00Z</dcterms:created>
  <dc:creator>WPS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7c30ce20298b4047acf07ebcdf173277</vt:lpwstr>
  </property>
</Properties>
</file>